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D64EE" w14:textId="4DF7B728" w:rsidR="000A0CE1" w:rsidRDefault="000A0CE1" w:rsidP="00C172A8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</w:t>
      </w:r>
      <w:r w:rsidR="00351B98" w:rsidRPr="000A0CE1">
        <w:t>Утверждено решением Правления СРО АКФО</w:t>
      </w:r>
    </w:p>
    <w:p w14:paraId="5D9C342A" w14:textId="3BA51B38" w:rsidR="00351B98" w:rsidRDefault="000A0CE1" w:rsidP="00C172A8">
      <w:pPr>
        <w:jc w:val="center"/>
      </w:pPr>
      <w:r>
        <w:t xml:space="preserve">                                                                                                                                               </w:t>
      </w:r>
      <w:r w:rsidR="00351B98" w:rsidRPr="000A0CE1">
        <w:t xml:space="preserve"> (Протокол №</w:t>
      </w:r>
      <w:r w:rsidRPr="000A0CE1">
        <w:t>77П 03-07-</w:t>
      </w:r>
      <w:r w:rsidR="00246884">
        <w:t>20</w:t>
      </w:r>
      <w:r w:rsidRPr="000A0CE1">
        <w:t>19</w:t>
      </w:r>
      <w:bookmarkStart w:id="0" w:name="_GoBack"/>
      <w:bookmarkEnd w:id="0"/>
      <w:r w:rsidRPr="000A0CE1">
        <w:t>)</w:t>
      </w:r>
      <w:r w:rsidR="00351B98" w:rsidRPr="000A0CE1">
        <w:t xml:space="preserve"> </w:t>
      </w:r>
    </w:p>
    <w:p w14:paraId="2BC4091E" w14:textId="7FA8350C" w:rsidR="00246884" w:rsidRPr="00246884" w:rsidRDefault="00246884" w:rsidP="00246884">
      <w:pPr>
        <w:jc w:val="center"/>
      </w:pPr>
      <w:r w:rsidRPr="00246884">
        <w:t xml:space="preserve">                                                     </w:t>
      </w:r>
      <w:r>
        <w:t xml:space="preserve">                                                                             </w:t>
      </w:r>
      <w:r w:rsidRPr="00246884">
        <w:t xml:space="preserve">  Внесены изменения (Протокол Правления №82П-28-08-2019)</w:t>
      </w:r>
    </w:p>
    <w:p w14:paraId="2626CE3A" w14:textId="77777777" w:rsidR="00246884" w:rsidRPr="000A0CE1" w:rsidRDefault="00246884" w:rsidP="00C172A8">
      <w:pPr>
        <w:jc w:val="center"/>
      </w:pPr>
    </w:p>
    <w:p w14:paraId="67802AC2" w14:textId="77777777" w:rsidR="00351B98" w:rsidRDefault="00351B98" w:rsidP="00C172A8">
      <w:pPr>
        <w:jc w:val="center"/>
        <w:rPr>
          <w:b/>
        </w:rPr>
      </w:pPr>
    </w:p>
    <w:p w14:paraId="6FEC9252" w14:textId="77777777" w:rsidR="00351B98" w:rsidRDefault="00351B98" w:rsidP="00C172A8">
      <w:pPr>
        <w:jc w:val="center"/>
        <w:rPr>
          <w:b/>
        </w:rPr>
      </w:pPr>
    </w:p>
    <w:p w14:paraId="6298234A" w14:textId="3AF54F36" w:rsidR="009A5567" w:rsidRDefault="00FB2F6D" w:rsidP="00C172A8">
      <w:pPr>
        <w:jc w:val="center"/>
        <w:rPr>
          <w:b/>
        </w:rPr>
      </w:pPr>
      <w:r w:rsidRPr="00FB2F6D">
        <w:rPr>
          <w:b/>
        </w:rPr>
        <w:t xml:space="preserve">Показатели налоговой нагрузки </w:t>
      </w:r>
      <w:r w:rsidR="009A5567">
        <w:rPr>
          <w:b/>
        </w:rPr>
        <w:t>на переходный период</w:t>
      </w:r>
    </w:p>
    <w:p w14:paraId="018EBD4E" w14:textId="6F8DE47A" w:rsidR="00442111" w:rsidRPr="00FB2F6D" w:rsidRDefault="00FB2F6D" w:rsidP="00C172A8">
      <w:pPr>
        <w:jc w:val="center"/>
        <w:rPr>
          <w:b/>
        </w:rPr>
      </w:pPr>
      <w:r w:rsidRPr="00FB2F6D">
        <w:rPr>
          <w:b/>
        </w:rPr>
        <w:t xml:space="preserve">по </w:t>
      </w:r>
      <w:r w:rsidR="009A5567">
        <w:rPr>
          <w:b/>
        </w:rPr>
        <w:t>технической эксплуатации</w:t>
      </w:r>
      <w:r w:rsidRPr="00FB2F6D">
        <w:rPr>
          <w:b/>
        </w:rPr>
        <w:t>:</w:t>
      </w:r>
    </w:p>
    <w:p w14:paraId="5C0110A2" w14:textId="77777777" w:rsidR="00FB2F6D" w:rsidRDefault="00FB2F6D"/>
    <w:tbl>
      <w:tblPr>
        <w:tblW w:w="12041" w:type="dxa"/>
        <w:tblInd w:w="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834"/>
        <w:gridCol w:w="1834"/>
        <w:gridCol w:w="1821"/>
        <w:gridCol w:w="1684"/>
        <w:gridCol w:w="1511"/>
        <w:gridCol w:w="1796"/>
      </w:tblGrid>
      <w:tr w:rsidR="00C172A8" w:rsidRPr="005C0D1B" w14:paraId="187E4420" w14:textId="77777777" w:rsidTr="00C172A8">
        <w:trPr>
          <w:trHeight w:val="1048"/>
        </w:trPr>
        <w:tc>
          <w:tcPr>
            <w:tcW w:w="1561" w:type="dxa"/>
            <w:shd w:val="clear" w:color="auto" w:fill="auto"/>
          </w:tcPr>
          <w:p w14:paraId="2FE7F2A4" w14:textId="77777777" w:rsidR="00C172A8" w:rsidRPr="005C0D1B" w:rsidRDefault="00C172A8" w:rsidP="00C172A8">
            <w:pPr>
              <w:tabs>
                <w:tab w:val="left" w:pos="864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C0D1B">
              <w:rPr>
                <w:rFonts w:ascii="Times New Roman" w:hAnsi="Times New Roman"/>
                <w:b/>
                <w:sz w:val="22"/>
                <w:szCs w:val="22"/>
              </w:rPr>
              <w:t>Показатель налоговой нагрузки</w:t>
            </w:r>
          </w:p>
        </w:tc>
        <w:tc>
          <w:tcPr>
            <w:tcW w:w="1834" w:type="dxa"/>
          </w:tcPr>
          <w:p w14:paraId="2F550219" w14:textId="7D8DE87C" w:rsidR="00C172A8" w:rsidRPr="005C0D1B" w:rsidRDefault="00C172A8" w:rsidP="00C172A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5C0D1B">
              <w:rPr>
                <w:rFonts w:ascii="Times New Roman" w:hAnsi="Times New Roman"/>
                <w:b/>
                <w:sz w:val="22"/>
                <w:szCs w:val="22"/>
              </w:rPr>
              <w:t xml:space="preserve"> квартал 2019г.</w:t>
            </w:r>
          </w:p>
        </w:tc>
        <w:tc>
          <w:tcPr>
            <w:tcW w:w="1834" w:type="dxa"/>
            <w:shd w:val="clear" w:color="auto" w:fill="auto"/>
          </w:tcPr>
          <w:p w14:paraId="70545012" w14:textId="6127BD60" w:rsidR="00C172A8" w:rsidRPr="005C0D1B" w:rsidRDefault="00C172A8" w:rsidP="00C172A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0D1B">
              <w:rPr>
                <w:rFonts w:ascii="Times New Roman" w:hAnsi="Times New Roman"/>
                <w:b/>
                <w:sz w:val="22"/>
                <w:szCs w:val="22"/>
              </w:rPr>
              <w:t>3 квартал 2019г.</w:t>
            </w:r>
          </w:p>
        </w:tc>
        <w:tc>
          <w:tcPr>
            <w:tcW w:w="1821" w:type="dxa"/>
            <w:shd w:val="clear" w:color="auto" w:fill="auto"/>
          </w:tcPr>
          <w:p w14:paraId="6D90C237" w14:textId="77777777" w:rsidR="00C172A8" w:rsidRPr="005C0D1B" w:rsidRDefault="00C172A8" w:rsidP="00C172A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0D1B">
              <w:rPr>
                <w:rFonts w:ascii="Times New Roman" w:hAnsi="Times New Roman"/>
                <w:b/>
                <w:sz w:val="22"/>
                <w:szCs w:val="22"/>
              </w:rPr>
              <w:t>4 квартал 2019г.</w:t>
            </w:r>
          </w:p>
        </w:tc>
        <w:tc>
          <w:tcPr>
            <w:tcW w:w="1684" w:type="dxa"/>
            <w:shd w:val="clear" w:color="auto" w:fill="auto"/>
          </w:tcPr>
          <w:p w14:paraId="6577A599" w14:textId="77777777" w:rsidR="00C172A8" w:rsidRPr="005C0D1B" w:rsidRDefault="00C172A8" w:rsidP="00C172A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0D1B">
              <w:rPr>
                <w:rFonts w:ascii="Times New Roman" w:hAnsi="Times New Roman"/>
                <w:b/>
                <w:sz w:val="22"/>
                <w:szCs w:val="22"/>
              </w:rPr>
              <w:t>1 квартал 2020г.</w:t>
            </w:r>
          </w:p>
        </w:tc>
        <w:tc>
          <w:tcPr>
            <w:tcW w:w="1511" w:type="dxa"/>
            <w:shd w:val="clear" w:color="auto" w:fill="auto"/>
          </w:tcPr>
          <w:p w14:paraId="3A18D4E5" w14:textId="77777777" w:rsidR="00C172A8" w:rsidRPr="005C0D1B" w:rsidRDefault="00C172A8" w:rsidP="00C172A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0D1B">
              <w:rPr>
                <w:rFonts w:ascii="Times New Roman" w:hAnsi="Times New Roman"/>
                <w:b/>
                <w:sz w:val="22"/>
                <w:szCs w:val="22"/>
              </w:rPr>
              <w:t>2 квартал 2020г.</w:t>
            </w:r>
          </w:p>
        </w:tc>
        <w:tc>
          <w:tcPr>
            <w:tcW w:w="1796" w:type="dxa"/>
            <w:shd w:val="clear" w:color="auto" w:fill="auto"/>
          </w:tcPr>
          <w:p w14:paraId="65AC27C3" w14:textId="77777777" w:rsidR="00C172A8" w:rsidRPr="005C0D1B" w:rsidRDefault="00C172A8" w:rsidP="00C172A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0D1B">
              <w:rPr>
                <w:rFonts w:ascii="Times New Roman" w:hAnsi="Times New Roman"/>
                <w:b/>
                <w:sz w:val="22"/>
                <w:szCs w:val="22"/>
              </w:rPr>
              <w:t>3 квартал 2020г.</w:t>
            </w:r>
          </w:p>
        </w:tc>
      </w:tr>
      <w:tr w:rsidR="00C172A8" w:rsidRPr="005C0D1B" w14:paraId="14326DA9" w14:textId="77777777" w:rsidTr="00C172A8">
        <w:tc>
          <w:tcPr>
            <w:tcW w:w="1561" w:type="dxa"/>
            <w:shd w:val="clear" w:color="auto" w:fill="auto"/>
          </w:tcPr>
          <w:p w14:paraId="3F0842C3" w14:textId="77777777" w:rsidR="00C172A8" w:rsidRPr="005C0D1B" w:rsidRDefault="00C172A8" w:rsidP="00C172A8">
            <w:pPr>
              <w:tabs>
                <w:tab w:val="left" w:pos="86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0D1B">
              <w:rPr>
                <w:rFonts w:ascii="Times New Roman" w:hAnsi="Times New Roman"/>
                <w:sz w:val="22"/>
                <w:szCs w:val="22"/>
              </w:rPr>
              <w:t xml:space="preserve">Вычет НДС, не более в % к </w:t>
            </w:r>
            <w:r>
              <w:rPr>
                <w:rFonts w:ascii="Times New Roman" w:hAnsi="Times New Roman"/>
                <w:sz w:val="22"/>
                <w:szCs w:val="22"/>
              </w:rPr>
              <w:t>начисленному</w:t>
            </w:r>
          </w:p>
        </w:tc>
        <w:tc>
          <w:tcPr>
            <w:tcW w:w="1834" w:type="dxa"/>
          </w:tcPr>
          <w:p w14:paraId="67290C61" w14:textId="77777777" w:rsidR="00C172A8" w:rsidRPr="009A5567" w:rsidRDefault="00C172A8" w:rsidP="00C172A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567">
              <w:rPr>
                <w:rFonts w:ascii="Times New Roman" w:hAnsi="Times New Roman"/>
                <w:sz w:val="22"/>
                <w:szCs w:val="22"/>
              </w:rPr>
              <w:t xml:space="preserve">  50</w:t>
            </w:r>
          </w:p>
          <w:p w14:paraId="4F1A2F43" w14:textId="3419A9CF" w:rsidR="00C172A8" w:rsidRPr="009A5567" w:rsidRDefault="00C172A8" w:rsidP="00C172A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567">
              <w:rPr>
                <w:rFonts w:ascii="Times New Roman" w:hAnsi="Times New Roman"/>
                <w:sz w:val="22"/>
                <w:szCs w:val="22"/>
              </w:rPr>
              <w:t xml:space="preserve"> обязательный показатель</w:t>
            </w:r>
          </w:p>
        </w:tc>
        <w:tc>
          <w:tcPr>
            <w:tcW w:w="1834" w:type="dxa"/>
            <w:shd w:val="clear" w:color="auto" w:fill="auto"/>
          </w:tcPr>
          <w:p w14:paraId="3AF60317" w14:textId="24D33F90" w:rsidR="00C172A8" w:rsidRPr="009A5567" w:rsidRDefault="00C172A8" w:rsidP="00C172A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567">
              <w:rPr>
                <w:rFonts w:ascii="Times New Roman" w:hAnsi="Times New Roman"/>
                <w:sz w:val="22"/>
                <w:szCs w:val="22"/>
              </w:rPr>
              <w:t xml:space="preserve">  50</w:t>
            </w:r>
          </w:p>
          <w:p w14:paraId="0AE15171" w14:textId="6CC6D387" w:rsidR="00C172A8" w:rsidRPr="009A5567" w:rsidRDefault="00C172A8" w:rsidP="00C172A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567">
              <w:rPr>
                <w:rFonts w:ascii="Times New Roman" w:hAnsi="Times New Roman"/>
                <w:sz w:val="22"/>
                <w:szCs w:val="22"/>
              </w:rPr>
              <w:t xml:space="preserve"> обязательный показатель</w:t>
            </w:r>
          </w:p>
        </w:tc>
        <w:tc>
          <w:tcPr>
            <w:tcW w:w="1821" w:type="dxa"/>
            <w:shd w:val="clear" w:color="auto" w:fill="auto"/>
          </w:tcPr>
          <w:p w14:paraId="00FE057E" w14:textId="77777777" w:rsidR="00C172A8" w:rsidRPr="009A5567" w:rsidRDefault="00C172A8" w:rsidP="00C172A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567">
              <w:rPr>
                <w:rFonts w:ascii="Times New Roman" w:hAnsi="Times New Roman"/>
                <w:sz w:val="22"/>
                <w:szCs w:val="22"/>
              </w:rPr>
              <w:t xml:space="preserve"> 50</w:t>
            </w:r>
          </w:p>
          <w:p w14:paraId="2C25510C" w14:textId="02ADE992" w:rsidR="00C172A8" w:rsidRPr="009A5567" w:rsidRDefault="00C172A8" w:rsidP="00C172A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567">
              <w:rPr>
                <w:rFonts w:ascii="Times New Roman" w:hAnsi="Times New Roman"/>
                <w:sz w:val="22"/>
                <w:szCs w:val="22"/>
              </w:rPr>
              <w:t>обязательный показатель</w:t>
            </w:r>
          </w:p>
        </w:tc>
        <w:tc>
          <w:tcPr>
            <w:tcW w:w="1684" w:type="dxa"/>
            <w:shd w:val="clear" w:color="auto" w:fill="auto"/>
          </w:tcPr>
          <w:p w14:paraId="2EA2FB86" w14:textId="77777777" w:rsidR="00C172A8" w:rsidRPr="009A5567" w:rsidRDefault="00C172A8" w:rsidP="00C172A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567">
              <w:rPr>
                <w:rFonts w:ascii="Times New Roman" w:hAnsi="Times New Roman"/>
                <w:sz w:val="22"/>
                <w:szCs w:val="22"/>
              </w:rPr>
              <w:t xml:space="preserve"> 50</w:t>
            </w:r>
          </w:p>
          <w:p w14:paraId="3D981191" w14:textId="77777777" w:rsidR="00C172A8" w:rsidRPr="009A5567" w:rsidRDefault="00C172A8" w:rsidP="00C172A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567">
              <w:rPr>
                <w:rFonts w:ascii="Times New Roman" w:hAnsi="Times New Roman"/>
                <w:sz w:val="22"/>
                <w:szCs w:val="22"/>
              </w:rPr>
              <w:t>обязательный показатель</w:t>
            </w:r>
          </w:p>
        </w:tc>
        <w:tc>
          <w:tcPr>
            <w:tcW w:w="1511" w:type="dxa"/>
            <w:shd w:val="clear" w:color="auto" w:fill="auto"/>
          </w:tcPr>
          <w:p w14:paraId="0DE6CD9E" w14:textId="77777777" w:rsidR="00C172A8" w:rsidRPr="009A5567" w:rsidRDefault="00C172A8" w:rsidP="00C172A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567">
              <w:rPr>
                <w:rFonts w:ascii="Times New Roman" w:hAnsi="Times New Roman"/>
                <w:sz w:val="22"/>
                <w:szCs w:val="22"/>
              </w:rPr>
              <w:t xml:space="preserve"> 45</w:t>
            </w:r>
          </w:p>
          <w:p w14:paraId="6A6AF1C6" w14:textId="77777777" w:rsidR="00C172A8" w:rsidRPr="009A5567" w:rsidRDefault="00C172A8" w:rsidP="00C172A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567">
              <w:rPr>
                <w:rFonts w:ascii="Times New Roman" w:hAnsi="Times New Roman"/>
                <w:sz w:val="22"/>
                <w:szCs w:val="22"/>
              </w:rPr>
              <w:t>обязательный показатель</w:t>
            </w:r>
          </w:p>
        </w:tc>
        <w:tc>
          <w:tcPr>
            <w:tcW w:w="1796" w:type="dxa"/>
            <w:shd w:val="clear" w:color="auto" w:fill="auto"/>
          </w:tcPr>
          <w:p w14:paraId="23CA2ECB" w14:textId="77777777" w:rsidR="00C172A8" w:rsidRPr="009A5567" w:rsidRDefault="00C172A8" w:rsidP="00C172A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567">
              <w:rPr>
                <w:rFonts w:ascii="Times New Roman" w:hAnsi="Times New Roman"/>
                <w:sz w:val="22"/>
                <w:szCs w:val="22"/>
              </w:rPr>
              <w:t xml:space="preserve"> 40</w:t>
            </w:r>
          </w:p>
          <w:p w14:paraId="1E71F0DF" w14:textId="77777777" w:rsidR="00C172A8" w:rsidRPr="009A5567" w:rsidRDefault="00C172A8" w:rsidP="00C172A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567">
              <w:rPr>
                <w:rFonts w:ascii="Times New Roman" w:hAnsi="Times New Roman"/>
                <w:sz w:val="22"/>
                <w:szCs w:val="22"/>
              </w:rPr>
              <w:t>обязательный показатель</w:t>
            </w:r>
          </w:p>
        </w:tc>
      </w:tr>
      <w:tr w:rsidR="00C172A8" w:rsidRPr="005C0D1B" w14:paraId="65C1CB37" w14:textId="77777777" w:rsidTr="00C172A8">
        <w:tc>
          <w:tcPr>
            <w:tcW w:w="1561" w:type="dxa"/>
            <w:shd w:val="clear" w:color="auto" w:fill="auto"/>
          </w:tcPr>
          <w:p w14:paraId="6DA5AD48" w14:textId="77777777" w:rsidR="00C172A8" w:rsidRPr="005C0D1B" w:rsidRDefault="00C172A8" w:rsidP="00C172A8">
            <w:pPr>
              <w:tabs>
                <w:tab w:val="left" w:pos="86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0D1B">
              <w:rPr>
                <w:rFonts w:ascii="Times New Roman" w:hAnsi="Times New Roman"/>
                <w:sz w:val="22"/>
                <w:szCs w:val="22"/>
              </w:rPr>
              <w:t>Удельный вес взносов в фонды, не менее в % к выручке без НДС</w:t>
            </w:r>
          </w:p>
        </w:tc>
        <w:tc>
          <w:tcPr>
            <w:tcW w:w="1834" w:type="dxa"/>
          </w:tcPr>
          <w:p w14:paraId="46C548B0" w14:textId="77777777" w:rsidR="00C172A8" w:rsidRPr="009A5567" w:rsidRDefault="00C172A8" w:rsidP="00C172A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567"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5A5327D0" w14:textId="19825411" w:rsidR="00C172A8" w:rsidRPr="009A5567" w:rsidRDefault="00C172A8" w:rsidP="00C172A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567">
              <w:rPr>
                <w:rFonts w:ascii="Times New Roman" w:hAnsi="Times New Roman"/>
                <w:sz w:val="22"/>
                <w:szCs w:val="22"/>
              </w:rPr>
              <w:t>индикативный показатель</w:t>
            </w:r>
          </w:p>
        </w:tc>
        <w:tc>
          <w:tcPr>
            <w:tcW w:w="1834" w:type="dxa"/>
            <w:shd w:val="clear" w:color="auto" w:fill="auto"/>
          </w:tcPr>
          <w:p w14:paraId="07F5888A" w14:textId="7028FACA" w:rsidR="00C172A8" w:rsidRPr="009A5567" w:rsidRDefault="00C172A8" w:rsidP="00C172A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567"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7183C077" w14:textId="38D434F4" w:rsidR="00C172A8" w:rsidRPr="009A5567" w:rsidRDefault="00857D9D" w:rsidP="00C172A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обязатель</w:t>
            </w:r>
            <w:r w:rsidR="00C172A8" w:rsidRPr="009A5567">
              <w:rPr>
                <w:rFonts w:ascii="Times New Roman" w:hAnsi="Times New Roman"/>
                <w:sz w:val="22"/>
                <w:szCs w:val="22"/>
              </w:rPr>
              <w:t>ный показатель</w:t>
            </w:r>
          </w:p>
        </w:tc>
        <w:tc>
          <w:tcPr>
            <w:tcW w:w="1821" w:type="dxa"/>
            <w:shd w:val="clear" w:color="auto" w:fill="auto"/>
          </w:tcPr>
          <w:p w14:paraId="667B871F" w14:textId="77777777" w:rsidR="00C172A8" w:rsidRPr="009A5567" w:rsidRDefault="00C172A8" w:rsidP="00C172A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567"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2BFB8DB3" w14:textId="1BC24FD3" w:rsidR="00C172A8" w:rsidRPr="009A5567" w:rsidRDefault="006A3F31" w:rsidP="00C172A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обязатель</w:t>
            </w:r>
            <w:r w:rsidR="00C172A8" w:rsidRPr="009A5567">
              <w:rPr>
                <w:rFonts w:ascii="Times New Roman" w:hAnsi="Times New Roman"/>
                <w:sz w:val="22"/>
                <w:szCs w:val="22"/>
              </w:rPr>
              <w:t>ный показатель</w:t>
            </w:r>
          </w:p>
        </w:tc>
        <w:tc>
          <w:tcPr>
            <w:tcW w:w="1684" w:type="dxa"/>
            <w:shd w:val="clear" w:color="auto" w:fill="auto"/>
          </w:tcPr>
          <w:p w14:paraId="6C77D2E8" w14:textId="77777777" w:rsidR="00C172A8" w:rsidRPr="009A5567" w:rsidRDefault="00C172A8" w:rsidP="00C172A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567">
              <w:rPr>
                <w:rFonts w:ascii="Times New Roman" w:hAnsi="Times New Roman"/>
                <w:sz w:val="22"/>
                <w:szCs w:val="22"/>
              </w:rPr>
              <w:t>8,5</w:t>
            </w:r>
          </w:p>
          <w:p w14:paraId="4BE3080A" w14:textId="77777777" w:rsidR="00C172A8" w:rsidRPr="009A5567" w:rsidRDefault="00C172A8" w:rsidP="00C172A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567">
              <w:rPr>
                <w:rFonts w:ascii="Times New Roman" w:hAnsi="Times New Roman"/>
                <w:sz w:val="22"/>
                <w:szCs w:val="22"/>
              </w:rPr>
              <w:t>обязательный показатель</w:t>
            </w:r>
          </w:p>
        </w:tc>
        <w:tc>
          <w:tcPr>
            <w:tcW w:w="1511" w:type="dxa"/>
            <w:shd w:val="clear" w:color="auto" w:fill="auto"/>
          </w:tcPr>
          <w:p w14:paraId="5FB847EA" w14:textId="77777777" w:rsidR="00C172A8" w:rsidRPr="009A5567" w:rsidRDefault="00C172A8" w:rsidP="00C172A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567">
              <w:rPr>
                <w:rFonts w:ascii="Times New Roman" w:hAnsi="Times New Roman"/>
                <w:sz w:val="22"/>
                <w:szCs w:val="22"/>
              </w:rPr>
              <w:t>9,5</w:t>
            </w:r>
          </w:p>
          <w:p w14:paraId="3BABC582" w14:textId="77777777" w:rsidR="00C172A8" w:rsidRPr="009A5567" w:rsidRDefault="00C172A8" w:rsidP="00C172A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567">
              <w:rPr>
                <w:rFonts w:ascii="Times New Roman" w:hAnsi="Times New Roman"/>
                <w:sz w:val="22"/>
                <w:szCs w:val="22"/>
              </w:rPr>
              <w:t>обязательный показатель</w:t>
            </w:r>
          </w:p>
        </w:tc>
        <w:tc>
          <w:tcPr>
            <w:tcW w:w="1796" w:type="dxa"/>
            <w:shd w:val="clear" w:color="auto" w:fill="auto"/>
          </w:tcPr>
          <w:p w14:paraId="47C4DC7A" w14:textId="77777777" w:rsidR="00C172A8" w:rsidRPr="009A5567" w:rsidRDefault="00C172A8" w:rsidP="00C172A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567">
              <w:rPr>
                <w:rFonts w:ascii="Times New Roman" w:hAnsi="Times New Roman"/>
                <w:sz w:val="22"/>
                <w:szCs w:val="22"/>
              </w:rPr>
              <w:t>10,5</w:t>
            </w:r>
          </w:p>
          <w:p w14:paraId="664AFC66" w14:textId="77777777" w:rsidR="00C172A8" w:rsidRPr="009A5567" w:rsidRDefault="00C172A8" w:rsidP="00C172A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567">
              <w:rPr>
                <w:rFonts w:ascii="Times New Roman" w:hAnsi="Times New Roman"/>
                <w:sz w:val="22"/>
                <w:szCs w:val="22"/>
              </w:rPr>
              <w:t>обязательный показатель</w:t>
            </w:r>
          </w:p>
        </w:tc>
      </w:tr>
    </w:tbl>
    <w:p w14:paraId="569DE7FA" w14:textId="77777777" w:rsidR="00FB2F6D" w:rsidRDefault="00FB2F6D" w:rsidP="00FB2F6D">
      <w:pPr>
        <w:tabs>
          <w:tab w:val="left" w:pos="8640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02D94A59" w14:textId="77777777" w:rsidR="00FB2F6D" w:rsidRDefault="00FB2F6D"/>
    <w:sectPr w:rsidR="00FB2F6D" w:rsidSect="00351B9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6D"/>
    <w:rsid w:val="000A0CE1"/>
    <w:rsid w:val="00152644"/>
    <w:rsid w:val="00246884"/>
    <w:rsid w:val="00351B98"/>
    <w:rsid w:val="00442111"/>
    <w:rsid w:val="006A3F31"/>
    <w:rsid w:val="00857A07"/>
    <w:rsid w:val="00857D9D"/>
    <w:rsid w:val="009A5567"/>
    <w:rsid w:val="00AA17DA"/>
    <w:rsid w:val="00C172A8"/>
    <w:rsid w:val="00F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3C24"/>
  <w15:chartTrackingRefBased/>
  <w15:docId w15:val="{EEAB3D02-863F-40A4-A073-A230B25F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6D"/>
    <w:pPr>
      <w:spacing w:after="20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2019-10-16T07:51:00Z</dcterms:created>
  <dcterms:modified xsi:type="dcterms:W3CDTF">2019-10-16T08:39:00Z</dcterms:modified>
</cp:coreProperties>
</file>